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6F" w:rsidRDefault="00AB2460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211908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9766F" w:rsidRDefault="0059766F" w:rsidP="005976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9766F" w:rsidRDefault="0059766F" w:rsidP="005976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59766F" w:rsidRDefault="0059766F" w:rsidP="005976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9766F" w:rsidRDefault="0059766F" w:rsidP="0059766F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/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9766F" w:rsidRDefault="00453474" w:rsidP="0059766F">
      <w:pPr>
        <w:spacing w:line="200" w:lineRule="atLeast"/>
        <w:ind w:right="5139"/>
        <w:rPr>
          <w:b/>
        </w:rPr>
      </w:pPr>
      <w:r>
        <w:rPr>
          <w:b/>
        </w:rPr>
        <w:t>от 22 января 2020 № 7</w:t>
      </w:r>
    </w:p>
    <w:p w:rsidR="0059766F" w:rsidRDefault="0059766F" w:rsidP="005976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9766F" w:rsidRDefault="0059766F" w:rsidP="0059766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№ </w:t>
      </w:r>
      <w:r w:rsidR="002C2A5E">
        <w:rPr>
          <w:rFonts w:eastAsia="Times New Roman CYR" w:cs="Times New Roman CYR"/>
          <w:b/>
          <w:bCs/>
          <w:sz w:val="28"/>
          <w:szCs w:val="28"/>
        </w:rPr>
        <w:t>51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C2A5E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</w:t>
      </w:r>
      <w:r w:rsidR="002C2A5E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C2A5E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59766F" w:rsidRDefault="0059766F" w:rsidP="005976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9766F" w:rsidRDefault="0059766F" w:rsidP="005976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976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9766F">
        <w:rPr>
          <w:sz w:val="28"/>
          <w:szCs w:val="28"/>
        </w:rPr>
        <w:t xml:space="preserve"> сельского поселения 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59766F" w:rsidRDefault="0059766F" w:rsidP="005976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66F" w:rsidRDefault="0059766F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</w:t>
      </w:r>
      <w:r w:rsidR="002C2A5E">
        <w:rPr>
          <w:sz w:val="28"/>
          <w:szCs w:val="28"/>
        </w:rPr>
        <w:t>51</w:t>
      </w:r>
      <w:r>
        <w:rPr>
          <w:sz w:val="28"/>
          <w:szCs w:val="28"/>
        </w:rPr>
        <w:t xml:space="preserve"> от </w:t>
      </w:r>
      <w:r w:rsidR="002C2A5E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</w:t>
      </w:r>
      <w:r w:rsidR="002C2A5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C2A5E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3C7CBD">
        <w:rPr>
          <w:b/>
          <w:sz w:val="28"/>
          <w:szCs w:val="28"/>
        </w:rPr>
        <w:t>6654,02618</w:t>
      </w:r>
      <w:r>
        <w:rPr>
          <w:sz w:val="28"/>
          <w:szCs w:val="28"/>
        </w:rPr>
        <w:t xml:space="preserve"> тыс. руб., в том числе по годам: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C2A5E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3C7CBD">
        <w:rPr>
          <w:sz w:val="28"/>
          <w:szCs w:val="28"/>
        </w:rPr>
        <w:t>3382,21634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2C2A5E">
        <w:rPr>
          <w:sz w:val="28"/>
          <w:szCs w:val="28"/>
        </w:rPr>
        <w:t>1612,40492</w:t>
      </w:r>
      <w:r>
        <w:rPr>
          <w:sz w:val="28"/>
          <w:szCs w:val="28"/>
        </w:rPr>
        <w:t xml:space="preserve"> тыс.руб.;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2C2A5E">
        <w:rPr>
          <w:sz w:val="28"/>
          <w:szCs w:val="28"/>
        </w:rPr>
        <w:t>1659,40492</w:t>
      </w:r>
      <w:r>
        <w:rPr>
          <w:sz w:val="28"/>
          <w:szCs w:val="28"/>
        </w:rPr>
        <w:t xml:space="preserve"> тыс.руб.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-средств местного бюджета – </w:t>
      </w:r>
      <w:r w:rsidR="003C7CBD">
        <w:rPr>
          <w:b/>
          <w:sz w:val="28"/>
          <w:szCs w:val="28"/>
        </w:rPr>
        <w:t>5133,88248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C2A5E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3C7CBD">
        <w:rPr>
          <w:sz w:val="28"/>
          <w:szCs w:val="28"/>
        </w:rPr>
        <w:t>1862,07264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2C2A5E">
        <w:rPr>
          <w:sz w:val="28"/>
          <w:szCs w:val="28"/>
        </w:rPr>
        <w:t>1612,40492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2C2A5E">
        <w:rPr>
          <w:sz w:val="28"/>
          <w:szCs w:val="28"/>
        </w:rPr>
        <w:t>1659,40492</w:t>
      </w:r>
      <w:r>
        <w:rPr>
          <w:sz w:val="28"/>
          <w:szCs w:val="28"/>
        </w:rPr>
        <w:t xml:space="preserve"> тыс. 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2C2A5E" w:rsidRPr="002C2A5E">
        <w:rPr>
          <w:b/>
          <w:sz w:val="28"/>
          <w:szCs w:val="28"/>
        </w:rPr>
        <w:t>82,30000</w:t>
      </w:r>
      <w:r>
        <w:rPr>
          <w:sz w:val="28"/>
          <w:szCs w:val="28"/>
        </w:rPr>
        <w:t xml:space="preserve"> тыс. 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C2A5E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 – </w:t>
      </w:r>
      <w:r w:rsidR="002C2A5E">
        <w:rPr>
          <w:sz w:val="28"/>
          <w:szCs w:val="28"/>
        </w:rPr>
        <w:t>82,30000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руб.</w:t>
      </w:r>
    </w:p>
    <w:p w:rsidR="00E613C0" w:rsidRDefault="00E613C0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3C7CBD">
        <w:rPr>
          <w:b/>
          <w:sz w:val="28"/>
          <w:szCs w:val="28"/>
        </w:rPr>
        <w:t>1437,84370</w:t>
      </w:r>
      <w:r>
        <w:rPr>
          <w:sz w:val="28"/>
          <w:szCs w:val="28"/>
        </w:rPr>
        <w:t xml:space="preserve"> тыс. рублей:</w:t>
      </w:r>
    </w:p>
    <w:p w:rsidR="00E613C0" w:rsidRDefault="00E613C0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3C7CBD">
        <w:rPr>
          <w:sz w:val="28"/>
          <w:szCs w:val="28"/>
        </w:rPr>
        <w:t>1437,84370</w:t>
      </w:r>
      <w:r>
        <w:rPr>
          <w:sz w:val="28"/>
          <w:szCs w:val="28"/>
        </w:rPr>
        <w:t xml:space="preserve"> тыс. руб.;</w:t>
      </w:r>
    </w:p>
    <w:p w:rsidR="00E613C0" w:rsidRDefault="00E613C0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руб.;</w:t>
      </w:r>
    </w:p>
    <w:p w:rsidR="00E613C0" w:rsidRDefault="00E613C0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1"/>
        <w:gridCol w:w="4833"/>
        <w:gridCol w:w="1385"/>
        <w:gridCol w:w="1356"/>
        <w:gridCol w:w="1356"/>
      </w:tblGrid>
      <w:tr w:rsidR="002C2A5E" w:rsidRPr="00615603" w:rsidTr="00615603">
        <w:trPr>
          <w:trHeight w:val="315"/>
          <w:tblHeader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 xml:space="preserve">№ </w:t>
            </w:r>
            <w:proofErr w:type="gramStart"/>
            <w:r w:rsidRPr="00615603">
              <w:rPr>
                <w:lang w:eastAsia="en-US"/>
              </w:rPr>
              <w:t>п</w:t>
            </w:r>
            <w:proofErr w:type="gramEnd"/>
            <w:r w:rsidRPr="00615603">
              <w:rPr>
                <w:lang w:eastAsia="en-US"/>
              </w:rPr>
              <w:t>/п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Наименование мероприятия</w:t>
            </w:r>
          </w:p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Годы реализации</w:t>
            </w:r>
          </w:p>
        </w:tc>
      </w:tr>
      <w:tr w:rsidR="002C2A5E" w:rsidRPr="00615603" w:rsidTr="00615603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jc w:val="center"/>
              <w:rPr>
                <w:lang w:eastAsia="en-US"/>
              </w:rPr>
            </w:pPr>
          </w:p>
        </w:tc>
        <w:tc>
          <w:tcPr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jc w:val="both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2019 год в тыс</w:t>
            </w:r>
            <w:proofErr w:type="gramStart"/>
            <w:r w:rsidRPr="00615603">
              <w:rPr>
                <w:lang w:eastAsia="en-US"/>
              </w:rPr>
              <w:t>.р</w:t>
            </w:r>
            <w:proofErr w:type="gramEnd"/>
            <w:r w:rsidRPr="00615603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2020 г. в тыс</w:t>
            </w:r>
            <w:proofErr w:type="gramStart"/>
            <w:r w:rsidRPr="00615603">
              <w:rPr>
                <w:lang w:eastAsia="en-US"/>
              </w:rPr>
              <w:t>.р</w:t>
            </w:r>
            <w:proofErr w:type="gramEnd"/>
            <w:r w:rsidRPr="00615603">
              <w:rPr>
                <w:lang w:eastAsia="en-US"/>
              </w:rPr>
              <w:t>уб.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A97BA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 в ты</w:t>
            </w:r>
            <w:r w:rsidR="002C2A5E" w:rsidRPr="00615603">
              <w:rPr>
                <w:lang w:eastAsia="en-US"/>
              </w:rPr>
              <w:t>с</w:t>
            </w:r>
            <w:proofErr w:type="gramStart"/>
            <w:r w:rsidR="002C2A5E" w:rsidRPr="00615603">
              <w:rPr>
                <w:lang w:eastAsia="en-US"/>
              </w:rPr>
              <w:t>.р</w:t>
            </w:r>
            <w:proofErr w:type="gramEnd"/>
            <w:r w:rsidR="002C2A5E" w:rsidRPr="00615603">
              <w:rPr>
                <w:lang w:eastAsia="en-US"/>
              </w:rPr>
              <w:t>уб.</w:t>
            </w:r>
          </w:p>
        </w:tc>
      </w:tr>
      <w:tr w:rsidR="002C2A5E" w:rsidRPr="00615603" w:rsidTr="00615603">
        <w:trPr>
          <w:trHeight w:val="6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1687D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654,05490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605,32063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605,32063</w:t>
            </w:r>
          </w:p>
        </w:tc>
      </w:tr>
      <w:tr w:rsidR="002C2A5E" w:rsidRPr="00615603" w:rsidTr="00615603">
        <w:trPr>
          <w:trHeight w:val="3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1687D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1263,24944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889,08429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939,08429</w:t>
            </w:r>
          </w:p>
        </w:tc>
      </w:tr>
      <w:tr w:rsidR="002C2A5E" w:rsidRPr="00615603" w:rsidTr="0061560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5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22,83532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64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615603">
              <w:rPr>
                <w:lang w:eastAsia="en-US"/>
              </w:rPr>
              <w:t>в(</w:t>
            </w:r>
            <w:proofErr w:type="gramEnd"/>
            <w:r w:rsidRPr="00615603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</w:p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6,65624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2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25,9644</w:t>
            </w:r>
            <w:r w:rsidR="0021687D">
              <w:rPr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6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615603">
              <w:rPr>
                <w:lang w:eastAsia="en-US"/>
              </w:rPr>
              <w:t>контроля за</w:t>
            </w:r>
            <w:proofErr w:type="gramEnd"/>
            <w:r w:rsidRPr="00615603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</w:p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136,00435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lastRenderedPageBreak/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E613C0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5,83453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4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115,00000</w:t>
            </w:r>
          </w:p>
        </w:tc>
      </w:tr>
      <w:tr w:rsidR="002C2A5E" w:rsidRPr="00615603" w:rsidTr="00615603">
        <w:trPr>
          <w:trHeight w:val="4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51,92892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4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43,27410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1687D" w:rsidRPr="00615603" w:rsidTr="00615603">
        <w:trPr>
          <w:trHeight w:val="4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7D" w:rsidRPr="00615603" w:rsidRDefault="0021687D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7D" w:rsidRPr="00615603" w:rsidRDefault="0021687D" w:rsidP="000C29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  <w:r w:rsidR="000C296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 границах поселения электро-, тепл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>, газо- и водоснабжения</w:t>
            </w:r>
            <w:r w:rsidR="000C2966">
              <w:rPr>
                <w:lang w:eastAsia="en-US"/>
              </w:rPr>
              <w:t xml:space="preserve"> населения</w:t>
            </w:r>
            <w:r>
              <w:rPr>
                <w:lang w:eastAsia="en-US"/>
              </w:rPr>
              <w:t>, водоотведения, снабжения населения топливом, организация строительства, содержания</w:t>
            </w:r>
            <w:r w:rsidR="00837E37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кап</w:t>
            </w:r>
            <w:r w:rsidR="00837E37">
              <w:rPr>
                <w:lang w:eastAsia="en-US"/>
              </w:rPr>
              <w:t>итальный</w:t>
            </w:r>
            <w:r>
              <w:rPr>
                <w:lang w:eastAsia="en-US"/>
              </w:rPr>
              <w:t xml:space="preserve"> и текущий ремонт</w:t>
            </w:r>
            <w:r w:rsidR="000C2966">
              <w:rPr>
                <w:lang w:eastAsia="en-US"/>
              </w:rPr>
              <w:t>, реконструкция сетей электро-, тепло-,газо- и водоснабжения населения.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7D" w:rsidRDefault="00837E37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43,27409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7D" w:rsidRDefault="00837E37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7D" w:rsidRDefault="00837E37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21687D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</w:t>
            </w:r>
            <w:r w:rsidR="0021687D">
              <w:rPr>
                <w:lang w:eastAsia="en-US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43,274</w:t>
            </w:r>
            <w:bookmarkStart w:id="0" w:name="_GoBack"/>
            <w:bookmarkEnd w:id="0"/>
            <w:r>
              <w:rPr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4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21687D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</w:t>
            </w:r>
            <w:r w:rsidR="0021687D">
              <w:rPr>
                <w:lang w:eastAsia="en-US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Первичный воинский учет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4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21687D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lastRenderedPageBreak/>
              <w:t>1</w:t>
            </w:r>
            <w:r w:rsidR="0021687D">
              <w:rPr>
                <w:lang w:eastAsia="en-US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E613C0" w:rsidP="006156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837E37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778,81590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21687D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</w:t>
            </w:r>
            <w:r w:rsidR="0021687D">
              <w:rPr>
                <w:lang w:eastAsia="en-US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837E37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7BA3" w:rsidRPr="00615603" w:rsidTr="00615603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A3" w:rsidRPr="00615603" w:rsidRDefault="00A97BA3" w:rsidP="00216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1687D">
              <w:rPr>
                <w:lang w:eastAsia="en-US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A3" w:rsidRPr="00615603" w:rsidRDefault="00A97BA3" w:rsidP="006156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поселения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A3" w:rsidRDefault="00A97BA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A3" w:rsidRDefault="00A97BA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A3" w:rsidRDefault="00A97BA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603" w:rsidRPr="00615603" w:rsidTr="00615603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837E37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1862,07264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1612,40492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1659,40492</w:t>
            </w:r>
          </w:p>
        </w:tc>
      </w:tr>
      <w:tr w:rsidR="00615603" w:rsidRPr="00615603" w:rsidTr="00615603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E613C0" w:rsidRPr="00615603" w:rsidTr="00615603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C0" w:rsidRPr="00615603" w:rsidRDefault="00E613C0" w:rsidP="006156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C0" w:rsidRDefault="00E613C0" w:rsidP="00E613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C0" w:rsidRDefault="00837E37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1437,84370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C0" w:rsidRDefault="00E613C0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C0" w:rsidRDefault="00E613C0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5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5603">
              <w:rPr>
                <w:b/>
                <w:lang w:eastAsia="en-US"/>
              </w:rPr>
              <w:t>ВСЕГО: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837E37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3382,21634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5603">
              <w:rPr>
                <w:b/>
                <w:lang w:eastAsia="en-US"/>
              </w:rPr>
              <w:t>1612,40492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5603">
              <w:rPr>
                <w:b/>
                <w:lang w:eastAsia="en-US"/>
              </w:rPr>
              <w:t>1659,40492</w:t>
            </w:r>
          </w:p>
        </w:tc>
      </w:tr>
    </w:tbl>
    <w:p w:rsidR="00EA476A" w:rsidRDefault="00EA476A" w:rsidP="00EA476A">
      <w:pPr>
        <w:rPr>
          <w:b/>
          <w:sz w:val="28"/>
          <w:szCs w:val="28"/>
        </w:rPr>
      </w:pPr>
    </w:p>
    <w:p w:rsidR="0059766F" w:rsidRDefault="00837E37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766F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9766F" w:rsidRDefault="0059766F" w:rsidP="00EA476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EA476A" w:rsidRPr="00EA476A">
        <w:rPr>
          <w:rFonts w:cs="Tahoma"/>
          <w:bCs/>
          <w:sz w:val="28"/>
        </w:rPr>
        <w:t>Беспалов С</w:t>
      </w:r>
      <w:r w:rsidR="00EA476A">
        <w:rPr>
          <w:rFonts w:cs="Tahoma"/>
          <w:bCs/>
          <w:sz w:val="28"/>
        </w:rPr>
        <w:t>.</w:t>
      </w:r>
      <w:r w:rsidR="00EA476A" w:rsidRPr="00EA476A">
        <w:rPr>
          <w:rFonts w:cs="Tahoma"/>
          <w:bCs/>
          <w:sz w:val="28"/>
        </w:rPr>
        <w:t>В</w:t>
      </w:r>
      <w:r w:rsidR="00EA476A">
        <w:rPr>
          <w:rFonts w:cs="Tahoma"/>
          <w:bCs/>
          <w:sz w:val="28"/>
        </w:rPr>
        <w:t>.</w:t>
      </w:r>
    </w:p>
    <w:p w:rsidR="005A4764" w:rsidRDefault="005A4764"/>
    <w:sectPr w:rsidR="005A4764" w:rsidSect="006156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66F"/>
    <w:rsid w:val="000C2966"/>
    <w:rsid w:val="0021687D"/>
    <w:rsid w:val="002C2A5E"/>
    <w:rsid w:val="00342F4F"/>
    <w:rsid w:val="003C7CBD"/>
    <w:rsid w:val="00453474"/>
    <w:rsid w:val="0059766F"/>
    <w:rsid w:val="005A4764"/>
    <w:rsid w:val="005F762B"/>
    <w:rsid w:val="00615603"/>
    <w:rsid w:val="006720EB"/>
    <w:rsid w:val="007156B6"/>
    <w:rsid w:val="007715D5"/>
    <w:rsid w:val="00836994"/>
    <w:rsid w:val="00837E37"/>
    <w:rsid w:val="009B6522"/>
    <w:rsid w:val="00A97BA3"/>
    <w:rsid w:val="00AB2460"/>
    <w:rsid w:val="00BA43C1"/>
    <w:rsid w:val="00C32155"/>
    <w:rsid w:val="00E613C0"/>
    <w:rsid w:val="00EA476A"/>
    <w:rsid w:val="00EB5214"/>
    <w:rsid w:val="00FC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2020-01-22T10:17:00Z</cp:lastPrinted>
  <dcterms:created xsi:type="dcterms:W3CDTF">2020-01-22T12:25:00Z</dcterms:created>
  <dcterms:modified xsi:type="dcterms:W3CDTF">2020-01-22T12:25:00Z</dcterms:modified>
</cp:coreProperties>
</file>